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6FED4" w14:textId="24CDDF0A" w:rsidR="000512DA" w:rsidRPr="00E821B5" w:rsidRDefault="00E821B5" w:rsidP="00E821B5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Slovní</w:t>
      </w:r>
      <w:r w:rsidRPr="00E821B5">
        <w:rPr>
          <w:rFonts w:ascii="Arial" w:hAnsi="Arial" w:cs="Arial"/>
          <w:b/>
          <w:bCs/>
          <w:sz w:val="24"/>
          <w:szCs w:val="24"/>
        </w:rPr>
        <w:t xml:space="preserve"> popis akce </w:t>
      </w:r>
      <w:r>
        <w:rPr>
          <w:rFonts w:ascii="Arial" w:hAnsi="Arial" w:cs="Arial"/>
          <w:b/>
          <w:bCs/>
          <w:sz w:val="24"/>
          <w:szCs w:val="24"/>
        </w:rPr>
        <w:t>„</w:t>
      </w:r>
      <w:r w:rsidRPr="00E821B5">
        <w:rPr>
          <w:rFonts w:ascii="Arial" w:hAnsi="Arial" w:cs="Arial"/>
          <w:b/>
          <w:bCs/>
          <w:sz w:val="24"/>
          <w:szCs w:val="24"/>
        </w:rPr>
        <w:t>Zpevněné plochy v lokalitě Garáže, příjezdové komunikace</w:t>
      </w:r>
      <w:r>
        <w:rPr>
          <w:rFonts w:ascii="Arial" w:hAnsi="Arial" w:cs="Arial"/>
          <w:b/>
          <w:bCs/>
          <w:sz w:val="24"/>
          <w:szCs w:val="24"/>
        </w:rPr>
        <w:t>“</w:t>
      </w:r>
    </w:p>
    <w:p w14:paraId="2A2C9BED" w14:textId="0C6697F6" w:rsidR="00B74EE4" w:rsidRDefault="00E821B5" w:rsidP="00E821B5">
      <w:pPr>
        <w:jc w:val="both"/>
        <w:rPr>
          <w:rFonts w:ascii="Arial" w:hAnsi="Arial" w:cs="Arial"/>
          <w:bCs/>
        </w:rPr>
      </w:pPr>
      <w:r w:rsidRPr="00E821B5">
        <w:rPr>
          <w:rFonts w:ascii="Arial" w:hAnsi="Arial" w:cs="Arial"/>
          <w:bCs/>
        </w:rPr>
        <w:t>Předmětem akce je oprava zpevněných ploch příjezdových komunikací do lokality Garáže ve Šluknově</w:t>
      </w:r>
      <w:r w:rsidR="00B74EE4">
        <w:rPr>
          <w:rFonts w:ascii="Arial" w:hAnsi="Arial" w:cs="Arial"/>
          <w:bCs/>
        </w:rPr>
        <w:t>, kde v současné době probíhají ze strany již vybraného zhotovitele práce na odvodnění lokality, včetně úprav terénu</w:t>
      </w:r>
      <w:r w:rsidRPr="00E821B5">
        <w:rPr>
          <w:rFonts w:ascii="Arial" w:hAnsi="Arial" w:cs="Arial"/>
          <w:bCs/>
        </w:rPr>
        <w:t xml:space="preserve">. </w:t>
      </w:r>
    </w:p>
    <w:p w14:paraId="12B173C4" w14:textId="1E43CD6D" w:rsidR="00E821B5" w:rsidRDefault="00E821B5" w:rsidP="00E821B5">
      <w:pPr>
        <w:jc w:val="both"/>
        <w:rPr>
          <w:rFonts w:ascii="Arial" w:hAnsi="Arial" w:cs="Arial"/>
          <w:bCs/>
        </w:rPr>
      </w:pPr>
      <w:r w:rsidRPr="00E821B5">
        <w:rPr>
          <w:rFonts w:ascii="Arial" w:hAnsi="Arial" w:cs="Arial"/>
          <w:bCs/>
        </w:rPr>
        <w:t>Jedná se o dvě komunikace označené jako PK1 a PK2. Komunikace PK1 je příjezdovou komunikací z ulice Rumburská. V současné době je její kryt z části tvořen degradovaným asfaltobetonovým povrchem, z části štěrkovým povrchy. V rámci akce bude z komunikace PK1 stávající AB kryt vyfrézován a ve zbylé části bude upraveno/strženo stávající štěrkové podloží tak, aby byl dosažen příčný i podélný spád stanovený projektovou dokumentací – viz situační zákres. V případě komunikace PK2 se jedná o vyasfaltování stávající štěrkové komunikace, přičemž potřebný spád podloží již bude u této komunikace připraven z probíhající stavby na odvodnění lokality.</w:t>
      </w:r>
    </w:p>
    <w:p w14:paraId="50C78E2F" w14:textId="124BC46E" w:rsidR="00E821B5" w:rsidRPr="00E821B5" w:rsidRDefault="00E821B5" w:rsidP="00E821B5">
      <w:pPr>
        <w:jc w:val="both"/>
        <w:rPr>
          <w:bCs/>
        </w:rPr>
      </w:pPr>
      <w:r>
        <w:rPr>
          <w:rFonts w:ascii="Arial" w:hAnsi="Arial" w:cs="Arial"/>
          <w:bCs/>
        </w:rPr>
        <w:t>Přesný rozsah prací je patrný z přiložené výkresové dokumentace a zpracovaného soupisu prací.</w:t>
      </w:r>
    </w:p>
    <w:sectPr w:rsidR="00E821B5" w:rsidRPr="00E821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5EB"/>
    <w:rsid w:val="000512DA"/>
    <w:rsid w:val="001A55EB"/>
    <w:rsid w:val="00B74EE4"/>
    <w:rsid w:val="00E8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268B7"/>
  <w15:chartTrackingRefBased/>
  <w15:docId w15:val="{EEE64FB5-35FC-4741-8EBC-5156AEB0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881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 Chroust</dc:creator>
  <cp:keywords/>
  <dc:description/>
  <cp:lastModifiedBy>Mgr. Martin Chroust</cp:lastModifiedBy>
  <cp:revision>3</cp:revision>
  <dcterms:created xsi:type="dcterms:W3CDTF">2023-01-30T11:46:00Z</dcterms:created>
  <dcterms:modified xsi:type="dcterms:W3CDTF">2023-01-30T12:26:00Z</dcterms:modified>
</cp:coreProperties>
</file>